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06F" w:rsidRDefault="00EF406F" w:rsidP="00EF406F">
      <w:pPr>
        <w:pStyle w:val="berschrift1"/>
        <w:ind w:left="-1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_x0000_s1026" style="position:absolute;left:0;text-align:left;margin-left:-18pt;margin-top:-9pt;width:477pt;height:729pt;z-index:251660288" filled="f"/>
        </w:pict>
      </w:r>
      <w:r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5pt;margin-top:-27pt;width:80.9pt;height:43.85pt;z-index:251663360" stroked="f">
            <v:textbox>
              <w:txbxContent>
                <w:p w:rsidR="00EF406F" w:rsidRDefault="00EF406F" w:rsidP="00EF406F">
                  <w:r>
                    <w:rPr>
                      <w:noProof/>
                    </w:rPr>
                    <w:drawing>
                      <wp:inline distT="0" distB="0" distL="0" distR="0">
                        <wp:extent cx="838200" cy="457200"/>
                        <wp:effectExtent l="19050" t="0" r="0" b="0"/>
                        <wp:docPr id="1" name="Bild 1" descr="bjv-lfv-Wapp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jv-lfv-Wapp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>WALD, WILD UND WASSER</w: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30" type="#_x0000_t202" style="position:absolute;left:0;text-align:left;margin-left:414pt;margin-top:8.7pt;width:36pt;height:27pt;z-index:251664384" stroked="f">
            <v:textbox>
              <w:txbxContent>
                <w:p w:rsidR="00EF406F" w:rsidRDefault="00EF406F" w:rsidP="00EF406F">
                  <w:r>
                    <w:t>©</w:t>
                  </w:r>
                  <w:proofErr w:type="spellStart"/>
                  <w:r>
                    <w:rPr>
                      <w:sz w:val="18"/>
                    </w:rPr>
                    <w:t>jw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028" type="#_x0000_t202" style="position:absolute;left:0;text-align:left;margin-left:414pt;margin-top:13.2pt;width:36pt;height:27pt;z-index:251662336" stroked="f">
            <v:textbox>
              <w:txbxContent>
                <w:p w:rsidR="00EF406F" w:rsidRDefault="00EF406F" w:rsidP="00EF406F">
                  <w:r>
                    <w:t>©</w:t>
                  </w:r>
                  <w:proofErr w:type="spellStart"/>
                  <w:r>
                    <w:rPr>
                      <w:sz w:val="18"/>
                    </w:rPr>
                    <w:t>jw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</w:rPr>
        <w:t>Wildkaninchen  &gt;&gt; Arbeitsblatt I &gt; Jägersprache</w: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pict>
          <v:line id="_x0000_s1027" style="position:absolute;left:0;text-align:left;z-index:251661312;mso-position-horizontal-relative:text;mso-position-vertical-relative:text" from="-18pt,6.1pt" to="459pt,6.1pt"/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32" style="position:absolute;left:0;text-align:left;margin-left:162pt;margin-top:3pt;width:90pt;height:45pt;z-index:251666432"/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36" style="position:absolute;left:0;text-align:left;z-index:251670528" from="216.75pt,6.6pt" to="216.75pt,43.4pt">
            <v:stroke endarrow="block"/>
          </v:line>
        </w:pict>
      </w:r>
      <w:r>
        <w:rPr>
          <w:rFonts w:ascii="Arial" w:hAnsi="Arial" w:cs="Arial"/>
          <w:noProof/>
          <w:sz w:val="20"/>
        </w:rPr>
        <w:pict>
          <v:rect id="_x0000_s1039" style="position:absolute;left:0;text-align:left;margin-left:4in;margin-top:6.6pt;width:90pt;height:45pt;z-index:251673600"/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31" type="#_x0000_t202" style="position:absolute;left:0;text-align:left;margin-left:153pt;margin-top:11.75pt;width:127.45pt;height:164.9pt;z-index:251665408;mso-wrap-style:none" stroked="f">
            <v:textbox style="mso-next-textbox:#_x0000_s1031;mso-fit-shape-to-text:t">
              <w:txbxContent>
                <w:p w:rsidR="00EF406F" w:rsidRDefault="00EF406F" w:rsidP="00EF406F">
                  <w:r>
                    <w:rPr>
                      <w:noProof/>
                    </w:rPr>
                    <w:drawing>
                      <wp:inline distT="0" distB="0" distL="0" distR="0">
                        <wp:extent cx="1438275" cy="2000250"/>
                        <wp:effectExtent l="19050" t="0" r="9525" b="0"/>
                        <wp:docPr id="2" name="Bild 2" descr="Kanninchen Mangold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anninchen Mangold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40" style="position:absolute;left:0;text-align:left;flip:x;z-index:251674624" from="252pt,10.2pt" to="4in,73.2pt">
            <v:stroke endarrow="block"/>
          </v:line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42" style="position:absolute;left:0;text-align:left;z-index:251676672" from="99pt,11.1pt" to="99pt,20.1pt"/>
        </w:pict>
      </w:r>
      <w:r>
        <w:rPr>
          <w:rFonts w:ascii="Arial" w:hAnsi="Arial" w:cs="Arial"/>
          <w:noProof/>
          <w:sz w:val="20"/>
        </w:rPr>
        <w:pict>
          <v:line id="_x0000_s1041" style="position:absolute;left:0;text-align:left;z-index:251675648" from="99pt,11.1pt" to="165pt,11.1pt">
            <v:stroke endarrow="block"/>
          </v:line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34" style="position:absolute;left:0;text-align:left;margin-left:18pt;margin-top:7.05pt;width:90pt;height:45pt;z-index:251668480"/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35" style="position:absolute;left:0;text-align:left;margin-left:330.75pt;margin-top:10.05pt;width:90pt;height:45pt;z-index:251669504"/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37" style="position:absolute;left:0;text-align:left;flip:y;z-index:251671552" from="202.5pt,1.5pt" to="202.5pt,73.5pt">
            <v:stroke endarrow="block"/>
          </v:line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38" style="position:absolute;left:0;text-align:left;flip:x;z-index:251672576" from="267.75pt,7.95pt" to="330.75pt,7.95pt">
            <v:stroke endarrow="block"/>
          </v:line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33" style="position:absolute;left:0;text-align:left;margin-left:165pt;margin-top:3.8pt;width:90pt;height:45pt;z-index:251667456"/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pStyle w:val="berschrift1"/>
        <w:ind w:left="-1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pict>
          <v:rect id="_x0000_s1043" style="position:absolute;left:0;text-align:left;margin-left:-18pt;margin-top:-9pt;width:477pt;height:729pt;z-index:251677696" filled="f"/>
        </w:pict>
      </w:r>
      <w:r>
        <w:rPr>
          <w:rFonts w:ascii="Arial" w:hAnsi="Arial" w:cs="Arial"/>
          <w:noProof/>
          <w:sz w:val="20"/>
        </w:rPr>
        <w:pict>
          <v:shape id="_x0000_s1046" type="#_x0000_t202" style="position:absolute;left:0;text-align:left;margin-left:315pt;margin-top:-27pt;width:80.9pt;height:43.85pt;z-index:251680768" stroked="f">
            <v:textbox>
              <w:txbxContent>
                <w:p w:rsidR="00EF406F" w:rsidRDefault="00EF406F" w:rsidP="00EF406F">
                  <w:r>
                    <w:rPr>
                      <w:noProof/>
                    </w:rPr>
                    <w:drawing>
                      <wp:inline distT="0" distB="0" distL="0" distR="0">
                        <wp:extent cx="838200" cy="457200"/>
                        <wp:effectExtent l="19050" t="0" r="0" b="0"/>
                        <wp:docPr id="3" name="Bild 3" descr="bjv-lfv-Wapp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jv-lfv-Wapp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>WALD, WILD UND WASSER</w: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47" type="#_x0000_t202" style="position:absolute;left:0;text-align:left;margin-left:414pt;margin-top:8.7pt;width:36pt;height:27pt;z-index:251681792" stroked="f">
            <v:textbox>
              <w:txbxContent>
                <w:p w:rsidR="00EF406F" w:rsidRDefault="00EF406F" w:rsidP="00EF406F">
                  <w:r>
                    <w:t>©</w:t>
                  </w:r>
                  <w:proofErr w:type="spellStart"/>
                  <w:r>
                    <w:rPr>
                      <w:sz w:val="18"/>
                    </w:rPr>
                    <w:t>jw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045" type="#_x0000_t202" style="position:absolute;left:0;text-align:left;margin-left:414pt;margin-top:13.2pt;width:36pt;height:27pt;z-index:251679744" stroked="f">
            <v:textbox>
              <w:txbxContent>
                <w:p w:rsidR="00EF406F" w:rsidRDefault="00EF406F" w:rsidP="00EF406F">
                  <w:r>
                    <w:t>©</w:t>
                  </w:r>
                  <w:proofErr w:type="spellStart"/>
                  <w:r>
                    <w:rPr>
                      <w:sz w:val="18"/>
                    </w:rPr>
                    <w:t>jw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</w:rPr>
        <w:t>Wildkaninchen  &gt;&gt; Arbeitsblatt I &gt; Jägersprache &gt; Lösung</w: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pict>
          <v:line id="_x0000_s1044" style="position:absolute;left:0;text-align:left;z-index:251678720;mso-position-horizontal-relative:text;mso-position-vertical-relative:text" from="-18pt,6.1pt" to="459pt,6.1pt"/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49" style="position:absolute;left:0;text-align:left;margin-left:162pt;margin-top:3pt;width:90pt;height:45pt;z-index:251683840" filled="f"/>
        </w:pict>
      </w:r>
    </w:p>
    <w:p w:rsidR="00EF406F" w:rsidRPr="007D10E9" w:rsidRDefault="00EF406F" w:rsidP="00EF406F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7D10E9">
        <w:rPr>
          <w:rFonts w:ascii="Arial" w:hAnsi="Arial" w:cs="Arial"/>
          <w:color w:val="FF0000"/>
        </w:rPr>
        <w:t>Löffel</w: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53" style="position:absolute;left:0;text-align:left;z-index:251687936" from="216.75pt,6.6pt" to="216.75pt,43.4pt">
            <v:stroke endarrow="block"/>
          </v:line>
        </w:pict>
      </w:r>
      <w:r>
        <w:rPr>
          <w:rFonts w:ascii="Arial" w:hAnsi="Arial" w:cs="Arial"/>
          <w:noProof/>
          <w:sz w:val="20"/>
        </w:rPr>
        <w:pict>
          <v:rect id="_x0000_s1056" style="position:absolute;left:0;text-align:left;margin-left:4in;margin-top:6.6pt;width:90pt;height:45pt;z-index:251691008" filled="f"/>
        </w:pict>
      </w:r>
    </w:p>
    <w:p w:rsidR="00EF406F" w:rsidRPr="007D10E9" w:rsidRDefault="00EF406F" w:rsidP="00EF406F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D10E9">
        <w:rPr>
          <w:rFonts w:ascii="Arial" w:hAnsi="Arial" w:cs="Arial"/>
          <w:color w:val="FF0000"/>
        </w:rPr>
        <w:t>Balg</w: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48" type="#_x0000_t202" style="position:absolute;left:0;text-align:left;margin-left:153pt;margin-top:11.75pt;width:127.45pt;height:164.9pt;z-index:251682816;mso-wrap-style:none" stroked="f">
            <v:textbox style="mso-next-textbox:#_x0000_s1048;mso-fit-shape-to-text:t">
              <w:txbxContent>
                <w:p w:rsidR="00EF406F" w:rsidRDefault="00EF406F" w:rsidP="00EF406F">
                  <w:r>
                    <w:rPr>
                      <w:noProof/>
                    </w:rPr>
                    <w:drawing>
                      <wp:inline distT="0" distB="0" distL="0" distR="0">
                        <wp:extent cx="1438275" cy="2000250"/>
                        <wp:effectExtent l="19050" t="0" r="9525" b="0"/>
                        <wp:docPr id="4" name="Bild 4" descr="Kanninchen Mangold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anninchen Mangold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57" style="position:absolute;left:0;text-align:left;flip:x;z-index:251692032" from="252pt,1.9pt" to="292.15pt,73.2pt">
            <v:stroke endarrow="block"/>
          </v:line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59" style="position:absolute;left:0;text-align:left;z-index:251694080" from="99pt,11.1pt" to="99pt,20.1pt"/>
        </w:pict>
      </w:r>
      <w:r>
        <w:rPr>
          <w:rFonts w:ascii="Arial" w:hAnsi="Arial" w:cs="Arial"/>
          <w:noProof/>
          <w:sz w:val="20"/>
        </w:rPr>
        <w:pict>
          <v:line id="_x0000_s1058" style="position:absolute;left:0;text-align:left;z-index:251693056" from="99pt,11.1pt" to="165pt,11.1pt">
            <v:stroke endarrow="block"/>
          </v:line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51" style="position:absolute;left:0;text-align:left;margin-left:18pt;margin-top:7.05pt;width:90pt;height:45pt;z-index:251685888" filled="f"/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Pr="007D10E9" w:rsidRDefault="00EF406F" w:rsidP="00EF406F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color w:val="FF0000"/>
        </w:rPr>
        <w:t>Seher</w:t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52" style="position:absolute;left:0;text-align:left;margin-left:330pt;margin-top:10.05pt;width:90pt;height:45pt;z-index:251686912" filled="f"/>
        </w:pic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54" style="position:absolute;left:0;text-align:left;flip:y;z-index:251688960" from="202.5pt,1.5pt" to="202.5pt,73.5pt">
            <v:stroke endarrow="block"/>
          </v:line>
        </w:pict>
      </w:r>
    </w:p>
    <w:p w:rsidR="00EF406F" w:rsidRPr="007D10E9" w:rsidRDefault="00EF406F" w:rsidP="00EF406F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sz w:val="20"/>
        </w:rPr>
        <w:pict>
          <v:line id="_x0000_s1055" style="position:absolute;left:0;text-align:left;flip:x;z-index:251689984" from="267.75pt,7.95pt" to="330.75pt,7.95pt">
            <v:stroke endarrow="block"/>
          </v:line>
        </w:pi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D10E9">
        <w:rPr>
          <w:rFonts w:ascii="Arial" w:hAnsi="Arial" w:cs="Arial"/>
          <w:color w:val="FF0000"/>
        </w:rPr>
        <w:t>Blume</w:t>
      </w: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</w:p>
    <w:p w:rsidR="00EF406F" w:rsidRDefault="00EF406F" w:rsidP="00EF406F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50" style="position:absolute;left:0;text-align:left;margin-left:165pt;margin-top:3.8pt;width:90pt;height:45pt;z-index:251684864" filled="f"/>
        </w:pict>
      </w:r>
    </w:p>
    <w:p w:rsidR="00F33D30" w:rsidRPr="00EF406F" w:rsidRDefault="00EF406F" w:rsidP="00EF406F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color w:val="FF0000"/>
        </w:rPr>
        <w:t>Läufe</w:t>
      </w:r>
    </w:p>
    <w:sectPr w:rsidR="00F33D30" w:rsidRPr="00EF406F" w:rsidSect="00F33D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406F"/>
    <w:rsid w:val="005E13C7"/>
    <w:rsid w:val="00C85E2F"/>
    <w:rsid w:val="00D7660F"/>
    <w:rsid w:val="00EF406F"/>
    <w:rsid w:val="00F33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40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EF406F"/>
    <w:pPr>
      <w:keepNext/>
      <w:outlineLvl w:val="0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F406F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0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06F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310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p.schungel</dc:creator>
  <cp:lastModifiedBy>p.schungel</cp:lastModifiedBy>
  <cp:revision>1</cp:revision>
  <dcterms:created xsi:type="dcterms:W3CDTF">2017-01-02T10:48:00Z</dcterms:created>
  <dcterms:modified xsi:type="dcterms:W3CDTF">2017-01-02T10:54:00Z</dcterms:modified>
</cp:coreProperties>
</file>